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9C8AB">
      <w:pPr>
        <w:jc w:val="center"/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color w:val="0000FF"/>
          <w:sz w:val="22"/>
          <w:szCs w:val="22"/>
          <w:lang w:eastAsia="ru-RU"/>
        </w:rPr>
        <w:t>Инструкция для</w:t>
      </w: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 xml:space="preserve"> участника</w:t>
      </w:r>
    </w:p>
    <w:p w14:paraId="2FF9FF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color w:val="0000FF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>по выполнению заданий теоретического тура</w:t>
      </w:r>
    </w:p>
    <w:p w14:paraId="5464ED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Вам предстоит выполнить задания теоретического тура. Время выполнения заданий теоретического тура до 120 минут. </w:t>
      </w:r>
    </w:p>
    <w:p w14:paraId="662215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Выполнение заданий (тестовых, письменных, творческих) целесообразно организовать следующим образом: </w:t>
      </w:r>
    </w:p>
    <w:p w14:paraId="4997A8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− внимательно прочитайте задание; в бланке ответов напишите букву или цифру (число), соответствующие выбранному Вами ответу (наиболее верному и полному)</w:t>
      </w:r>
      <w:r>
        <w:rPr>
          <w:rStyle w:val="4"/>
          <w:rFonts w:hint="default" w:ascii="Times New Roman" w:hAnsi="Times New Roman" w:eastAsia="Times New Roman" w:cs="Times New Roman"/>
          <w:b/>
          <w:bCs/>
          <w:sz w:val="21"/>
          <w:szCs w:val="21"/>
          <w:highlight w:val="none"/>
          <w:lang w:val="en-US" w:eastAsia="ru-RU"/>
        </w:rPr>
        <w:footnoteReference w:id="0"/>
      </w: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; если задание открытой формы, сформулируйте конкретный ответ только на поставленный вопрос;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требуются в задании; особое внимание обратите на задания, в выполнении которых требуется выразить Ваше мнение с учетом анализа ситуации или поставленной проблемы - определите смысл вопроса и логику ответа (последовательность и точность изложения), ответ должен быть кратким, но содержать необходимую информацию;</w:t>
      </w:r>
    </w:p>
    <w:p w14:paraId="3A2CB0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085C1E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Максимальное количество баллов –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  <w:lang w:val="en-US" w:eastAsia="ru-RU"/>
        </w:rPr>
        <w:t>60</w:t>
      </w: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>.</w:t>
      </w:r>
    </w:p>
    <w:p w14:paraId="302AFE94">
      <w:pPr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02591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en-US" w:eastAsia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-396240</wp:posOffset>
                </wp:positionV>
                <wp:extent cx="3221990" cy="273050"/>
                <wp:effectExtent l="0" t="0" r="3810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D45024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4pt;margin-top:-31.2pt;height:21.5pt;width:253.7pt;z-index:251660288;mso-width-relative:page;mso-height-relative:page;" fillcolor="#FFFFFF [3201]" filled="t" stroked="f" coordsize="21600,21600" o:gfxdata="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oIyup1wAAAAsBAAAPAAAAAAAAAAEAIAAAACIAAABkcnMvZG93bnJldi54bWxQ&#10;SwECFAAUAAAACACHTuJANzRLNGoCAACuBAAADgAAAAAAAAABACAAAAAmAQAAZHJzL2Uyb0RvYy54&#10;bWxQSwUGAAAAAAYABgBZAQAAAgY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FD45024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  <w:t>Бланк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en-US" w:eastAsia="ru-RU"/>
        </w:rPr>
        <w:t xml:space="preserve"> ответов</w:t>
      </w:r>
    </w:p>
    <w:p w14:paraId="04EA03CD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p w14:paraId="797961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 Решение __________________________________________</w:t>
      </w:r>
    </w:p>
    <w:p w14:paraId="76EB6A8E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4307C40F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79CE44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1577F7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Решение __________________________________________</w:t>
      </w:r>
    </w:p>
    <w:p w14:paraId="77961534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3B378B09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32C075DC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15C1F02D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336519D6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035FC985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2ABCB0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33E19E58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p w14:paraId="0696C03B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124BD2C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50976662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413691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  __________________________________________________</w:t>
      </w:r>
    </w:p>
    <w:p w14:paraId="20D27B23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0297AB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2447"/>
        <w:gridCol w:w="2447"/>
      </w:tblGrid>
      <w:tr w14:paraId="509CB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72E5F2C4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</w:tcPr>
          <w:p w14:paraId="4F799AAA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Конструкторско-технологический </w:t>
            </w:r>
          </w:p>
          <w:p w14:paraId="3678E589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  <w:tc>
          <w:tcPr>
            <w:tcW w:w="2447" w:type="dxa"/>
          </w:tcPr>
          <w:p w14:paraId="4562B8E5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Заключительный </w:t>
            </w:r>
          </w:p>
          <w:p w14:paraId="7862B5D3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</w:tr>
      <w:tr w14:paraId="35D81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7593B19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А) Формулирование проблемы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 </w:t>
            </w:r>
          </w:p>
        </w:tc>
        <w:tc>
          <w:tcPr>
            <w:tcW w:w="2447" w:type="dxa"/>
          </w:tcPr>
          <w:p w14:paraId="30CD5F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</w:tcPr>
          <w:p w14:paraId="1BD5D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И) Подготовка проекта к защите</w:t>
            </w:r>
          </w:p>
        </w:tc>
      </w:tr>
      <w:tr w14:paraId="41ADB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3D626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Б) </w:t>
            </w:r>
          </w:p>
        </w:tc>
        <w:tc>
          <w:tcPr>
            <w:tcW w:w="2447" w:type="dxa"/>
          </w:tcPr>
          <w:p w14:paraId="2F301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Е) </w:t>
            </w:r>
          </w:p>
        </w:tc>
        <w:tc>
          <w:tcPr>
            <w:tcW w:w="2447" w:type="dxa"/>
          </w:tcPr>
          <w:p w14:paraId="4DCC2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К) Презентация проекта </w:t>
            </w:r>
          </w:p>
        </w:tc>
      </w:tr>
      <w:tr w14:paraId="0E203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5F64F2A6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В) </w:t>
            </w:r>
          </w:p>
        </w:tc>
        <w:tc>
          <w:tcPr>
            <w:tcW w:w="2447" w:type="dxa"/>
          </w:tcPr>
          <w:p w14:paraId="2F73186B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Ж) </w:t>
            </w:r>
          </w:p>
        </w:tc>
        <w:tc>
          <w:tcPr>
            <w:tcW w:w="2447" w:type="dxa"/>
            <w:tcBorders>
              <w:bottom w:val="nil"/>
              <w:right w:val="nil"/>
            </w:tcBorders>
          </w:tcPr>
          <w:p w14:paraId="58D22FA6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 w14:paraId="6FAE6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6C582560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Г) </w:t>
            </w:r>
          </w:p>
        </w:tc>
        <w:tc>
          <w:tcPr>
            <w:tcW w:w="2447" w:type="dxa"/>
          </w:tcPr>
          <w:p w14:paraId="0EB53E35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З) </w:t>
            </w:r>
          </w:p>
        </w:tc>
        <w:tc>
          <w:tcPr>
            <w:tcW w:w="2447" w:type="dxa"/>
            <w:tcBorders>
              <w:top w:val="nil"/>
              <w:bottom w:val="nil"/>
              <w:right w:val="nil"/>
            </w:tcBorders>
          </w:tcPr>
          <w:p w14:paraId="42036971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</w:tbl>
    <w:p w14:paraId="3F270676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p w14:paraId="42F922B4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03000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080109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1D1DC0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06C88A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5595DE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55AD0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D1018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36C73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566C44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94D67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4C41B9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11 Ответ______________.</w:t>
      </w:r>
    </w:p>
    <w:p w14:paraId="689357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6ECBFB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C2479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4CC77F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6983C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657AC3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6D426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3ED3F8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E6300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0D7E0A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10FDB7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1947B8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431F1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51025F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199B93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49E55A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-300990</wp:posOffset>
                </wp:positionV>
                <wp:extent cx="3683635" cy="273050"/>
                <wp:effectExtent l="0" t="0" r="12065" b="6350"/>
                <wp:wrapNone/>
                <wp:docPr id="14" name="Текстовое 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A79ABF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1pt;margin-top:-23.7pt;height:21.5pt;width:290.05pt;z-index:251661312;mso-width-relative:page;mso-height-relative:page;" fillcolor="#FFFFFF [3201]" filled="t" stroked="f" coordsize="21600,21600" o:gfxdata="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W&#10;pssk1AAAAAoBAAAPAAAAAAAAAAEAIAAAACIAAABkcnMvZG93bnJldi54bWxQSwECFAAUAAAACACH&#10;TuJAu6LD8GECAACjBAAADgAAAAAAAAABACAAAAAj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3A79ABF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3E941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51C521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1FBB25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68F62A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4D56F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52C488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9F0E1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339B2F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23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172B7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730B4B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26B8B2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065871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2E116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6D018C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52B844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19E0BD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1579A8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 w14:paraId="259744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01E7B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F54A1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165CFB2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B6609AC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1A1ABE3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18A04BD8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806C46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BB5C4E3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5695950</wp:posOffset>
                </wp:positionH>
                <wp:positionV relativeFrom="paragraph">
                  <wp:posOffset>-282575</wp:posOffset>
                </wp:positionV>
                <wp:extent cx="3683635" cy="273050"/>
                <wp:effectExtent l="0" t="0" r="12065" b="6350"/>
                <wp:wrapNone/>
                <wp:docPr id="18" name="Текстовое 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92318B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8.5pt;margin-top:-22.25pt;height:21.5pt;width:290.05pt;z-index:251662336;mso-width-relative:page;mso-height-relative:page;" fillcolor="#FFFFFF [3201]" filled="t" stroked="f" coordsize="21600,21600" o:gfxdata="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zFTKc1wAAAAsBAAAPAAAAAAAAAAEAIAAAACIAAABkcnMvZG93bnJldi54bWxQSwECFAAUAAAA&#10;CACHTuJA4mAp0WECAACjBAAADgAAAAAAAAABACAAAAAmAQAAZHJzL2Uyb0RvYy54bWxQSwUGAAAA&#10;AAYABgBZAQAA+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492318B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F22660D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A8C86F6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33 Ответ______________.</w:t>
      </w:r>
    </w:p>
    <w:p w14:paraId="3C4250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56B72A0C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2160BE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3DFF2D8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F80B7C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0E9F948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01954E89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ADCEFF1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0CA3207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2A210A69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B1CA15D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564AECE8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16BD756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1547E38A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40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5E403C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B80CF09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Ответ: </w:t>
      </w:r>
    </w:p>
    <w:p w14:paraId="441CE490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21D184C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CFB88C7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42FC5242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DF8FD2F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51413B75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5086BAFD">
      <w:pPr>
        <w:spacing w:line="360" w:lineRule="auto"/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Доп. лист для о</w:t>
      </w:r>
      <w:bookmarkStart w:id="0" w:name="_GoBack"/>
      <w:bookmarkEnd w:id="0"/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твета </w:t>
      </w:r>
    </w:p>
    <w:sectPr>
      <w:headerReference r:id="rId4" w:type="default"/>
      <w:footerReference r:id="rId5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1C224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0B51F4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0B51F4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47C816B1">
      <w:pPr>
        <w:pStyle w:val="5"/>
        <w:snapToGrid w:val="0"/>
        <w:rPr>
          <w:sz w:val="20"/>
          <w:szCs w:val="20"/>
        </w:rPr>
      </w:pPr>
      <w:r>
        <w:rPr>
          <w:rStyle w:val="4"/>
          <w:b/>
          <w:bCs/>
          <w:sz w:val="20"/>
          <w:szCs w:val="20"/>
        </w:rPr>
        <w:footnoteRef/>
      </w:r>
      <w:r>
        <w:rPr>
          <w:b/>
          <w:bCs/>
          <w:sz w:val="20"/>
          <w:szCs w:val="20"/>
        </w:rPr>
        <w:t xml:space="preserve"> </w:t>
      </w:r>
      <w:r>
        <w:rPr>
          <w:rFonts w:hint="default" w:ascii="Times New Roman" w:hAnsi="Times New Roman" w:eastAsia="Times New Roman" w:cs="Times New Roman"/>
          <w:sz w:val="20"/>
          <w:szCs w:val="20"/>
          <w:highlight w:val="none"/>
          <w:lang w:val="en-US" w:eastAsia="ru-RU"/>
        </w:rPr>
        <w:t>если потребуется корректировка выбранного Вами варианта ответа, то неправильный вариант ответа зачеркните крестиком, и рядом напишите новый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54C024EF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b w:val="0"/>
        <w:bCs w:val="0"/>
        <w:i w:val="0"/>
        <w:iCs w:val="0"/>
        <w:color w:val="000000" w:themeColor="text1"/>
        <w:kern w:val="0"/>
        <w:sz w:val="10"/>
        <w:szCs w:val="10"/>
        <w:lang w:val="ru-RU" w:eastAsia="zh-CN" w:bidi="ar"/>
        <w14:textFill>
          <w14:solidFill>
            <w14:schemeClr w14:val="tx1"/>
          </w14:solidFill>
        </w14:textFill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«Информационная безопасность» (ИБ)  - 10-11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2"/>
    <w:footnote w:id="3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37159"/>
    <w:rsid w:val="0F7256BC"/>
    <w:rsid w:val="2D3D2047"/>
    <w:rsid w:val="427D4838"/>
    <w:rsid w:val="590A1AD9"/>
    <w:rsid w:val="60537159"/>
    <w:rsid w:val="79F05CF5"/>
    <w:rsid w:val="7E3A18D1"/>
    <w:rsid w:val="7EC8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8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1"/>
    <w:pPr>
      <w:ind w:left="222" w:hanging="281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2024-10-02T03:01:00Z</dcterms:created>
  <dc:creator>sedov</dc:creator>
  <cp:lastModifiedBy>Сергей Седов</cp:lastModifiedBy>
  <dcterms:modified xsi:type="dcterms:W3CDTF">2024-10-03T04:04:39Z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337BC5AE988A4B89AB23228F99673AFC_13</vt:lpwstr>
  </property>
</Properties>
</file>